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BD63" w14:textId="77777777" w:rsidR="00EE1BEB" w:rsidRDefault="00EE1BEB"/>
    <w:sectPr w:rsidR="00EE1BEB" w:rsidSect="00525BE1">
      <w:pgSz w:w="3459" w:h="5500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94"/>
    <w:rsid w:val="000B5094"/>
    <w:rsid w:val="00525BE1"/>
    <w:rsid w:val="00E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F23DA"/>
  <w15:chartTrackingRefBased/>
  <w15:docId w15:val="{44F6E89F-E978-4DDF-9726-F41AEBB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祐信</dc:creator>
  <cp:keywords/>
  <dc:description/>
  <cp:lastModifiedBy>田口 祐信</cp:lastModifiedBy>
  <cp:revision>2</cp:revision>
  <dcterms:created xsi:type="dcterms:W3CDTF">2023-10-18T08:28:00Z</dcterms:created>
  <dcterms:modified xsi:type="dcterms:W3CDTF">2023-10-18T08:28:00Z</dcterms:modified>
</cp:coreProperties>
</file>